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0892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59BE15" w14:textId="4A6F37C5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FE72D0">
        <w:rPr>
          <w:rFonts w:ascii="Times New Roman" w:hAnsi="Times New Roman" w:cs="Times New Roman"/>
          <w:b/>
          <w:sz w:val="24"/>
          <w:szCs w:val="24"/>
        </w:rPr>
        <w:t>5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ADE189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9D70" w14:textId="5C11CA9C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</w:t>
      </w:r>
      <w:r w:rsidR="00FE72D0">
        <w:rPr>
          <w:rFonts w:ascii="Times New Roman" w:hAnsi="Times New Roman" w:cs="Times New Roman"/>
          <w:sz w:val="24"/>
          <w:szCs w:val="24"/>
        </w:rPr>
        <w:t>5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1CE1A9F5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1CE6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F99352B" w14:textId="6F941029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083313">
        <w:rPr>
          <w:rFonts w:ascii="Times New Roman" w:eastAsia="Times New Roman" w:hAnsi="Times New Roman" w:cs="Times New Roman"/>
          <w:sz w:val="24"/>
          <w:szCs w:val="24"/>
        </w:rPr>
        <w:t>18903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/</w:t>
      </w:r>
      <w:r w:rsidR="00083313">
        <w:rPr>
          <w:rFonts w:ascii="Times New Roman" w:eastAsia="Times New Roman" w:hAnsi="Times New Roman" w:cs="Times New Roman"/>
          <w:sz w:val="24"/>
          <w:szCs w:val="24"/>
        </w:rPr>
        <w:t>18903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=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978FB" w14:textId="58703D67"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B4A2D1" w14:textId="7BCB7FAD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72AAA5" w14:textId="2C457179" w:rsidR="00083313" w:rsidRDefault="00083313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313">
        <w:rPr>
          <w:rFonts w:ascii="Times New Roman" w:eastAsia="Times New Roman" w:hAnsi="Times New Roman" w:cs="Times New Roman"/>
          <w:sz w:val="24"/>
          <w:szCs w:val="24"/>
        </w:rPr>
        <w:t>Сд = Зф / Зп =1/1=1,</w:t>
      </w:r>
    </w:p>
    <w:p w14:paraId="51C2FE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09D67F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A9B52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1698B9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7C01B2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682F577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B3BE71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BD91A16" wp14:editId="02CA9C08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E5725" w14:textId="24D46F2A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п= 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52768D">
        <w:rPr>
          <w:rFonts w:ascii="Times New Roman" w:eastAsia="Times New Roman" w:hAnsi="Times New Roman" w:cs="Times New Roman"/>
          <w:sz w:val="24"/>
          <w:szCs w:val="24"/>
        </w:rPr>
        <w:t>+1+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2768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1,00</w:t>
      </w:r>
    </w:p>
    <w:p w14:paraId="5B01F9F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E026B0" w14:textId="56A0B28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реализации Программы;</w:t>
      </w:r>
    </w:p>
    <w:p w14:paraId="33392E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3BD2C0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7B4FB65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138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4D294" w14:textId="5A4839D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49200454,51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50240941,48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674C5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0AF65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C2F7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99D304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2E511B9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789CFC05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7D4F8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14790" w14:textId="553BE07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25=1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031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22D03" w14:textId="72E3163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ЭР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эффективность реализации Программы;</w:t>
      </w:r>
    </w:p>
    <w:p w14:paraId="32758C88" w14:textId="7194CD7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достижения планируемых значений целевых индикаторов (показателей) Программы;</w:t>
      </w:r>
    </w:p>
    <w:p w14:paraId="629CF8F9" w14:textId="1C01E27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3B0851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937348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655E9" w14:textId="143BFB0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337E7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AC10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04D2821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7B093EFE" w14:textId="50E7AFAD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BFE4B9" w14:textId="5F7A137B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18903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18903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5FA90874" w14:textId="576FAD3D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4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01206">
        <w:rPr>
          <w:rFonts w:ascii="Times New Roman" w:eastAsia="Times New Roman" w:hAnsi="Times New Roman" w:cs="Times New Roman"/>
          <w:sz w:val="24"/>
          <w:szCs w:val="24"/>
        </w:rPr>
        <w:t>4</w:t>
      </w:r>
      <w:r w:rsidR="009614EC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D99985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76ACE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D31B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CC2212A" w14:textId="77777777"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EEE66" w14:textId="77777777"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C83FD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05EF2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543742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2B780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1D090E2" wp14:editId="29530DDD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B5" w14:textId="5D1538B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7B38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AE3F1D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9F731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0C2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3239B85" w14:textId="5EEAC653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11EDA6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6B2D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832D8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E37B5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C727" w14:textId="4D8465DA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2757790,29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2813787,65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8E4DC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5BFC9" w14:textId="342739F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5EFB55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AFD24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C63DE74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59B4B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6F9F9" w14:textId="3C9C440A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960742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5442C6" w14:textId="3E5D1011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929186" w14:textId="51582F68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E5BB97" w14:textId="35A6ADA9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4C5A57A3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40E0E28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5E43FC" w14:textId="7C95E67E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2DB36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807717" w14:textId="25CB4E5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4B37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3658A57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791567" w14:textId="77777777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Степень достижения планируемых значений целевых индикаторов (показателей) подпрограммы </w:t>
      </w:r>
      <w:r w:rsidR="00AF752C" w:rsidRPr="00D15D63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1983182C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D63">
        <w:rPr>
          <w:rFonts w:ascii="Times New Roman" w:hAnsi="Times New Roman" w:cs="Times New Roman"/>
          <w:sz w:val="24"/>
          <w:szCs w:val="24"/>
        </w:rPr>
        <w:t>Сд = Зф / Зп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A704F" w:rsidRPr="00D15D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54301E3" w14:textId="39492104"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6AC3A4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43B2D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2FE8A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0FCF148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1545C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E3B45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5BC4847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B484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47A702" wp14:editId="41DEDBC2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0FE0C" w14:textId="10D36A74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(1+1)/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30EF0E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F3D4A0D" w14:textId="36F911E9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4EB70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D06D5E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0A994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6768B5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BD2F4" w14:textId="274ABE03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7846326,43</w:t>
      </w:r>
      <w:r w:rsidR="0074314C" w:rsidRPr="0074314C">
        <w:rPr>
          <w:rFonts w:ascii="Times New Roman" w:eastAsia="Times New Roman" w:hAnsi="Times New Roman" w:cs="Times New Roman"/>
          <w:sz w:val="24"/>
          <w:szCs w:val="24"/>
        </w:rPr>
        <w:t>/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7945329,26</w:t>
      </w:r>
      <w:r w:rsidR="0074314C" w:rsidRPr="0074314C">
        <w:rPr>
          <w:rFonts w:ascii="Times New Roman" w:eastAsia="Times New Roman" w:hAnsi="Times New Roman" w:cs="Times New Roman"/>
          <w:sz w:val="24"/>
          <w:szCs w:val="24"/>
        </w:rPr>
        <w:t>=0,9</w:t>
      </w:r>
      <w:r w:rsidR="000E3BB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268D8B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FE5D6" w14:textId="31C236BD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7331236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F27E62F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8B662BA" w14:textId="77777777"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F6689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8305F" w14:textId="36BA578B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045E1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B61D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045C4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53EE7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F06F0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AE01590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3418" w14:textId="5208BD59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AC10A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33D15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B2998" w14:textId="3E72AC41"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6450F7">
        <w:rPr>
          <w:rFonts w:ascii="Times New Roman" w:hAnsi="Times New Roman" w:cs="Times New Roman"/>
          <w:sz w:val="24"/>
          <w:szCs w:val="24"/>
        </w:rPr>
        <w:t>высоко</w:t>
      </w:r>
      <w:r w:rsidR="00BC0A7E">
        <w:rPr>
          <w:rFonts w:ascii="Times New Roman" w:hAnsi="Times New Roman" w:cs="Times New Roman"/>
          <w:sz w:val="24"/>
          <w:szCs w:val="24"/>
        </w:rPr>
        <w:t>э</w:t>
      </w:r>
      <w:r w:rsidRPr="00921AF9">
        <w:rPr>
          <w:rFonts w:ascii="Times New Roman" w:hAnsi="Times New Roman" w:cs="Times New Roman"/>
          <w:sz w:val="24"/>
          <w:szCs w:val="24"/>
        </w:rPr>
        <w:t>ффективной.</w:t>
      </w:r>
    </w:p>
    <w:p w14:paraId="55677ED4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795B99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10BBF72B" w14:textId="77777777"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5E665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B6465E3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2FC02C06" w14:textId="60C7CDD5" w:rsidR="00D15D63" w:rsidRDefault="000B37EF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4783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4783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0E35A44E" w14:textId="46162C39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875AE99" w14:textId="6B3BD28C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0BD9467E" w14:textId="6D37AC80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lastRenderedPageBreak/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666AE63E" w14:textId="20D682BA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245D0784" w14:textId="07D8AA44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=1/1=1,</w:t>
      </w:r>
    </w:p>
    <w:p w14:paraId="4C382BC1" w14:textId="0639C456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374637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374637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06AF7089" w14:textId="40C3D7F1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169924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/1</w:t>
      </w:r>
      <w:r>
        <w:rPr>
          <w:rFonts w:ascii="Times New Roman" w:eastAsia="Times New Roman" w:hAnsi="Times New Roman" w:cs="Times New Roman"/>
          <w:sz w:val="24"/>
          <w:szCs w:val="24"/>
        </w:rPr>
        <w:t>69924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17E08595" w14:textId="5A7C439C" w:rsidR="0064783C" w:rsidRDefault="0064783C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783C">
        <w:rPr>
          <w:rFonts w:ascii="Times New Roman" w:eastAsia="Times New Roman" w:hAnsi="Times New Roman" w:cs="Times New Roman"/>
          <w:sz w:val="24"/>
          <w:szCs w:val="24"/>
        </w:rPr>
        <w:t>Сд = Зф / Зп =</w:t>
      </w:r>
      <w:r>
        <w:rPr>
          <w:rFonts w:ascii="Times New Roman" w:eastAsia="Times New Roman" w:hAnsi="Times New Roman" w:cs="Times New Roman"/>
          <w:sz w:val="24"/>
          <w:szCs w:val="24"/>
        </w:rPr>
        <w:t>5,6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5,6</w:t>
      </w:r>
      <w:r w:rsidRPr="0064783C"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1037532" w14:textId="56C71D69" w:rsidR="00FC68C5" w:rsidRPr="00DD25F1" w:rsidRDefault="00FC68C5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B3DCF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31262E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9297DD" w14:textId="77777777"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8DB85" w14:textId="77777777"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6A35CF" w14:textId="77777777"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4C9F44C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DA167D6" wp14:editId="541945B9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D7203" w14:textId="43717B43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EE1AAD">
        <w:rPr>
          <w:rFonts w:ascii="Times New Roman" w:eastAsia="Times New Roman" w:hAnsi="Times New Roman" w:cs="Times New Roman"/>
          <w:sz w:val="24"/>
          <w:szCs w:val="24"/>
        </w:rPr>
        <w:t>+1</w:t>
      </w:r>
      <w:r w:rsidR="002A2DD4">
        <w:rPr>
          <w:rFonts w:ascii="Times New Roman" w:eastAsia="Times New Roman" w:hAnsi="Times New Roman" w:cs="Times New Roman"/>
          <w:sz w:val="24"/>
          <w:szCs w:val="24"/>
        </w:rPr>
        <w:t>+1+1+1+1+1+1+1+1</w:t>
      </w:r>
      <w:r w:rsidR="00535AB4">
        <w:rPr>
          <w:rFonts w:ascii="Times New Roman" w:eastAsia="Times New Roman" w:hAnsi="Times New Roman" w:cs="Times New Roman"/>
          <w:sz w:val="24"/>
          <w:szCs w:val="24"/>
        </w:rPr>
        <w:t>)/</w:t>
      </w:r>
      <w:r w:rsidR="002A2DD4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5ABA50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4E6990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8A07D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5CDDC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557CF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3F6A0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FE0A6" w14:textId="4B0A124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22906283,00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22932846,09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FDA10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8051" w14:textId="2C996AF0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1D66618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7BB8DB39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DBF0FB7" w14:textId="77777777"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CAE2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288A1" w14:textId="4A085795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4314C">
        <w:rPr>
          <w:rFonts w:ascii="Times New Roman" w:eastAsia="Times New Roman" w:hAnsi="Times New Roman" w:cs="Times New Roman"/>
          <w:sz w:val="24"/>
          <w:szCs w:val="24"/>
        </w:rPr>
        <w:t>2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BF0735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584FC" w14:textId="6A4ED883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4B69BF" w14:textId="1F771E85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4B90D" w14:textId="592A5F4B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52DBFA85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C268F2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4E3537" w14:textId="207429FB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3377D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C50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37093" w14:textId="78E4E424" w:rsidR="00FC68C5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3AD0792D" w14:textId="41BCD0B9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</w:p>
    <w:p w14:paraId="6AC57F19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A9D46C" w14:textId="4A11F120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F471444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4E15728" w14:textId="7A78123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D98D4D" w14:textId="7E422B09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C0E6883" w14:textId="3AFA3BEB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CC4381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D684D" w14:textId="77777777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</w:p>
    <w:p w14:paraId="3E561E22" w14:textId="66557B70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89DAA50" wp14:editId="039BC065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CECCF4" w14:textId="0330F9C9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п= 0/1=0.</w:t>
      </w:r>
    </w:p>
    <w:p w14:paraId="009974E0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A256CC0" w14:textId="01A462AD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C9BE25" w14:textId="7AD6C18B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E905FDA" w14:textId="7C42F141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65579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BA1E8C" w14:textId="1BABC043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32DC0A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05D27" w14:textId="4AB6472C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</w:rPr>
        <w:t>1864861,94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1864861,94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2725BD7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3A0333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49988ED" w14:textId="06F3A31F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4126DE4A" w14:textId="42F303CC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B2A8FD5" w14:textId="509C19EE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DC94C6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46B2F" w14:textId="75DEB17A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= СД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СЭ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1,0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D0E2A3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344BC" w14:textId="3EBC89C6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C098A4" w14:textId="345F152C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ACBC32" w14:textId="16E66208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степень соответствия запланированному уровню расходов и эффективности использования бюджетных средств;</w:t>
      </w:r>
    </w:p>
    <w:p w14:paraId="76BCA43A" w14:textId="77E2B374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84882" w:rsidRPr="00E84882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3DF52BA6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984C69" w14:textId="35E6408B" w:rsidR="0065579B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 - СД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,00-1,0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)= </w:t>
      </w:r>
      <w:r w:rsidR="00E84882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,00.</w:t>
      </w:r>
    </w:p>
    <w:p w14:paraId="4AB80819" w14:textId="77777777" w:rsidR="0065579B" w:rsidRPr="00DD25F1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1B8A84" w14:textId="519511E8" w:rsidR="0065579B" w:rsidRPr="00ED4B64" w:rsidRDefault="0065579B" w:rsidP="006557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F216EB" w:rsidRPr="00F216EB">
        <w:rPr>
          <w:rFonts w:ascii="Times New Roman" w:eastAsia="Times New Roman" w:hAnsi="Times New Roman" w:cs="Times New Roman"/>
          <w:sz w:val="24"/>
          <w:szCs w:val="24"/>
        </w:rPr>
        <w:t>«Обеспечение жильем молодых семей, проживающих на территории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8403E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0112F05" w14:textId="77777777" w:rsidR="00D15D63" w:rsidRPr="00ED4B64" w:rsidRDefault="00D15D63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C5914D" w14:textId="49E7E752" w:rsidR="00D15D63" w:rsidRPr="00ED4B64" w:rsidRDefault="0028403E" w:rsidP="008614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86144D" w:rsidRPr="0086144D">
        <w:rPr>
          <w:rFonts w:ascii="Times New Roman" w:eastAsia="Times New Roman" w:hAnsi="Times New Roman" w:cs="Times New Roman"/>
          <w:sz w:val="24"/>
          <w:szCs w:val="24"/>
        </w:rPr>
        <w:t>Финансирование подпрограммы «Стимулирование развития жилищного строительства» в 202</w:t>
      </w:r>
      <w:r w:rsidR="002B6927">
        <w:rPr>
          <w:rFonts w:ascii="Times New Roman" w:eastAsia="Times New Roman" w:hAnsi="Times New Roman" w:cs="Times New Roman"/>
          <w:sz w:val="24"/>
          <w:szCs w:val="24"/>
        </w:rPr>
        <w:t>5</w:t>
      </w:r>
      <w:r w:rsidR="0086144D" w:rsidRPr="0086144D">
        <w:rPr>
          <w:rFonts w:ascii="Times New Roman" w:eastAsia="Times New Roman" w:hAnsi="Times New Roman" w:cs="Times New Roman"/>
          <w:sz w:val="24"/>
          <w:szCs w:val="24"/>
        </w:rPr>
        <w:t xml:space="preserve"> году не предусмотрено</w:t>
      </w:r>
      <w:r w:rsidR="008614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8BFDCC" w14:textId="4DB5D0E4" w:rsidR="0028403E" w:rsidRDefault="0028403E" w:rsidP="002840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86144D">
        <w:rPr>
          <w:rFonts w:ascii="Times New Roman" w:eastAsia="Times New Roman" w:hAnsi="Times New Roman" w:cs="Times New Roman"/>
          <w:sz w:val="24"/>
          <w:szCs w:val="24"/>
        </w:rPr>
        <w:t xml:space="preserve">Финансирование подпрограммы </w:t>
      </w:r>
      <w:bookmarkStart w:id="0" w:name="_Hlk227142274"/>
      <w:r w:rsidRPr="0086144D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86144D">
        <w:rPr>
          <w:rFonts w:ascii="Times New Roman" w:eastAsia="Times New Roman" w:hAnsi="Times New Roman" w:cs="Times New Roman"/>
          <w:sz w:val="24"/>
          <w:szCs w:val="24"/>
        </w:rPr>
        <w:t>»</w:t>
      </w:r>
      <w:bookmarkEnd w:id="0"/>
      <w:r w:rsidRPr="0086144D">
        <w:rPr>
          <w:rFonts w:ascii="Times New Roman" w:eastAsia="Times New Roman" w:hAnsi="Times New Roman" w:cs="Times New Roman"/>
          <w:sz w:val="24"/>
          <w:szCs w:val="24"/>
        </w:rPr>
        <w:t xml:space="preserve"> в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6144D">
        <w:rPr>
          <w:rFonts w:ascii="Times New Roman" w:eastAsia="Times New Roman" w:hAnsi="Times New Roman" w:cs="Times New Roman"/>
          <w:sz w:val="24"/>
          <w:szCs w:val="24"/>
        </w:rPr>
        <w:t xml:space="preserve"> году не предусмотрено.</w:t>
      </w:r>
    </w:p>
    <w:p w14:paraId="1557505C" w14:textId="77777777" w:rsidR="00173AC2" w:rsidRDefault="00173AC2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C5A0CA" w14:textId="45960C68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F94064">
        <w:rPr>
          <w:rFonts w:ascii="Times New Roman" w:hAnsi="Times New Roman" w:cs="Times New Roman"/>
          <w:sz w:val="24"/>
          <w:szCs w:val="24"/>
        </w:rPr>
        <w:t>8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52B63F72" w14:textId="42E3DF45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28403E">
        <w:rPr>
          <w:rFonts w:ascii="Times New Roman" w:hAnsi="Times New Roman" w:cs="Times New Roman"/>
          <w:sz w:val="24"/>
          <w:szCs w:val="24"/>
        </w:rPr>
        <w:t>23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28403E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28403E">
        <w:rPr>
          <w:rFonts w:ascii="Times New Roman" w:hAnsi="Times New Roman" w:cs="Times New Roman"/>
          <w:sz w:val="24"/>
          <w:szCs w:val="24"/>
        </w:rPr>
        <w:t>1,17</w:t>
      </w:r>
    </w:p>
    <w:p w14:paraId="34ACDEF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6F3834C" w14:textId="37E6855C"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4B1089">
        <w:rPr>
          <w:rFonts w:ascii="Times New Roman" w:hAnsi="Times New Roman" w:cs="Times New Roman"/>
          <w:sz w:val="24"/>
          <w:szCs w:val="24"/>
        </w:rPr>
        <w:t>высоко</w:t>
      </w:r>
      <w:r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700F053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6A106156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271F98F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94314090"/>
      <w:r w:rsidRPr="00F94064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                             Е.С. Кулакова</w:t>
      </w:r>
    </w:p>
    <w:p w14:paraId="497FDC7C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3A4C59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5C8FE139" w14:textId="77777777" w:rsidR="00F94064" w:rsidRPr="00F94064" w:rsidRDefault="00F94064" w:rsidP="00F940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 xml:space="preserve">по вопросам ЖКХ, управлению муниципальным </w:t>
      </w:r>
    </w:p>
    <w:p w14:paraId="62E850AA" w14:textId="14566CA1" w:rsidR="00F4043E" w:rsidRPr="004F73AD" w:rsidRDefault="00F94064" w:rsidP="00F94064">
      <w:pPr>
        <w:spacing w:after="0"/>
        <w:jc w:val="both"/>
        <w:rPr>
          <w:rFonts w:ascii="Times New Roman" w:hAnsi="Times New Roman" w:cs="Times New Roman"/>
        </w:rPr>
      </w:pPr>
      <w:r w:rsidRPr="00F94064">
        <w:rPr>
          <w:rFonts w:ascii="Times New Roman" w:hAnsi="Times New Roman" w:cs="Times New Roman"/>
          <w:b/>
          <w:sz w:val="24"/>
          <w:szCs w:val="24"/>
        </w:rPr>
        <w:t>имуществом и земельными ресурсами                                               С.Б. Догадов</w:t>
      </w:r>
    </w:p>
    <w:bookmarkEnd w:id="1"/>
    <w:p w14:paraId="056B711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DE1EFB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557295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5720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60D7"/>
    <w:rsid w:val="00076DEE"/>
    <w:rsid w:val="000826F7"/>
    <w:rsid w:val="00083313"/>
    <w:rsid w:val="000A150C"/>
    <w:rsid w:val="000A208D"/>
    <w:rsid w:val="000A6300"/>
    <w:rsid w:val="000B369B"/>
    <w:rsid w:val="000B37EF"/>
    <w:rsid w:val="000D56B6"/>
    <w:rsid w:val="000E395C"/>
    <w:rsid w:val="000E3BBC"/>
    <w:rsid w:val="000E60A8"/>
    <w:rsid w:val="000E73A6"/>
    <w:rsid w:val="00100487"/>
    <w:rsid w:val="00116463"/>
    <w:rsid w:val="00137C4F"/>
    <w:rsid w:val="00155FD8"/>
    <w:rsid w:val="00173AC2"/>
    <w:rsid w:val="00175C5B"/>
    <w:rsid w:val="001A315D"/>
    <w:rsid w:val="001A5A47"/>
    <w:rsid w:val="001A6C40"/>
    <w:rsid w:val="001A7253"/>
    <w:rsid w:val="001B2D74"/>
    <w:rsid w:val="001E06A6"/>
    <w:rsid w:val="001E642A"/>
    <w:rsid w:val="001E661A"/>
    <w:rsid w:val="0021038C"/>
    <w:rsid w:val="00212EE9"/>
    <w:rsid w:val="00225E1F"/>
    <w:rsid w:val="00235325"/>
    <w:rsid w:val="00243B58"/>
    <w:rsid w:val="00250364"/>
    <w:rsid w:val="00271E00"/>
    <w:rsid w:val="0028142D"/>
    <w:rsid w:val="0028403E"/>
    <w:rsid w:val="002861D4"/>
    <w:rsid w:val="002A2BF4"/>
    <w:rsid w:val="002A2DD4"/>
    <w:rsid w:val="002B6927"/>
    <w:rsid w:val="002C2177"/>
    <w:rsid w:val="002C2E41"/>
    <w:rsid w:val="002D7392"/>
    <w:rsid w:val="002F28AF"/>
    <w:rsid w:val="002F5FDE"/>
    <w:rsid w:val="003046C4"/>
    <w:rsid w:val="003334F5"/>
    <w:rsid w:val="00336174"/>
    <w:rsid w:val="003377D7"/>
    <w:rsid w:val="00337E71"/>
    <w:rsid w:val="00361E67"/>
    <w:rsid w:val="0036582B"/>
    <w:rsid w:val="00371F22"/>
    <w:rsid w:val="003860F4"/>
    <w:rsid w:val="0038659F"/>
    <w:rsid w:val="003A2961"/>
    <w:rsid w:val="003C0038"/>
    <w:rsid w:val="003C674E"/>
    <w:rsid w:val="003C73E1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50576"/>
    <w:rsid w:val="004674C5"/>
    <w:rsid w:val="004720D5"/>
    <w:rsid w:val="00476C9F"/>
    <w:rsid w:val="00477076"/>
    <w:rsid w:val="00483F21"/>
    <w:rsid w:val="00492BE1"/>
    <w:rsid w:val="004A5341"/>
    <w:rsid w:val="004B1089"/>
    <w:rsid w:val="004E0FD0"/>
    <w:rsid w:val="004E7168"/>
    <w:rsid w:val="004F417D"/>
    <w:rsid w:val="004F73AD"/>
    <w:rsid w:val="004F76FD"/>
    <w:rsid w:val="0050004D"/>
    <w:rsid w:val="005050B1"/>
    <w:rsid w:val="00505E60"/>
    <w:rsid w:val="005074FF"/>
    <w:rsid w:val="0052768D"/>
    <w:rsid w:val="00530FDC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1D57"/>
    <w:rsid w:val="00642BCF"/>
    <w:rsid w:val="006450F7"/>
    <w:rsid w:val="0064566C"/>
    <w:rsid w:val="0064783C"/>
    <w:rsid w:val="0065579B"/>
    <w:rsid w:val="006802AB"/>
    <w:rsid w:val="00695C69"/>
    <w:rsid w:val="006B65F8"/>
    <w:rsid w:val="006D465D"/>
    <w:rsid w:val="006D6F82"/>
    <w:rsid w:val="006E13C1"/>
    <w:rsid w:val="00700E6A"/>
    <w:rsid w:val="00707046"/>
    <w:rsid w:val="007140B6"/>
    <w:rsid w:val="00717CD6"/>
    <w:rsid w:val="00731D28"/>
    <w:rsid w:val="00734B37"/>
    <w:rsid w:val="0074314C"/>
    <w:rsid w:val="00756A34"/>
    <w:rsid w:val="00764EC7"/>
    <w:rsid w:val="00765C2B"/>
    <w:rsid w:val="0077357A"/>
    <w:rsid w:val="0078604C"/>
    <w:rsid w:val="00794980"/>
    <w:rsid w:val="00797C5D"/>
    <w:rsid w:val="007A3854"/>
    <w:rsid w:val="007A7819"/>
    <w:rsid w:val="007B387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21CEB"/>
    <w:rsid w:val="00840950"/>
    <w:rsid w:val="00841464"/>
    <w:rsid w:val="00847690"/>
    <w:rsid w:val="008517EE"/>
    <w:rsid w:val="0085575E"/>
    <w:rsid w:val="0086144D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07FDC"/>
    <w:rsid w:val="0091379E"/>
    <w:rsid w:val="00915A01"/>
    <w:rsid w:val="00920DBB"/>
    <w:rsid w:val="00921AF9"/>
    <w:rsid w:val="0094451B"/>
    <w:rsid w:val="00954096"/>
    <w:rsid w:val="00954797"/>
    <w:rsid w:val="009614EC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195A"/>
    <w:rsid w:val="009E2179"/>
    <w:rsid w:val="009E31CD"/>
    <w:rsid w:val="009F6F5A"/>
    <w:rsid w:val="009F7311"/>
    <w:rsid w:val="00A04826"/>
    <w:rsid w:val="00A119A7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10A6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C0A7E"/>
    <w:rsid w:val="00BE054E"/>
    <w:rsid w:val="00BE4320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41315"/>
    <w:rsid w:val="00C53EE3"/>
    <w:rsid w:val="00C55A89"/>
    <w:rsid w:val="00C56764"/>
    <w:rsid w:val="00C577CE"/>
    <w:rsid w:val="00C622A3"/>
    <w:rsid w:val="00C63179"/>
    <w:rsid w:val="00C7030D"/>
    <w:rsid w:val="00C7697A"/>
    <w:rsid w:val="00CA0160"/>
    <w:rsid w:val="00CB3D03"/>
    <w:rsid w:val="00CC3A85"/>
    <w:rsid w:val="00CD0B63"/>
    <w:rsid w:val="00CE382D"/>
    <w:rsid w:val="00CF2B0C"/>
    <w:rsid w:val="00CF7E84"/>
    <w:rsid w:val="00D01206"/>
    <w:rsid w:val="00D07F3D"/>
    <w:rsid w:val="00D10E9B"/>
    <w:rsid w:val="00D14121"/>
    <w:rsid w:val="00D155CB"/>
    <w:rsid w:val="00D15938"/>
    <w:rsid w:val="00D15B86"/>
    <w:rsid w:val="00D15D63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1298A"/>
    <w:rsid w:val="00E30F2D"/>
    <w:rsid w:val="00E43BB1"/>
    <w:rsid w:val="00E66481"/>
    <w:rsid w:val="00E66DF2"/>
    <w:rsid w:val="00E72A39"/>
    <w:rsid w:val="00E75AF5"/>
    <w:rsid w:val="00E77F1A"/>
    <w:rsid w:val="00E84882"/>
    <w:rsid w:val="00E9168E"/>
    <w:rsid w:val="00ED21FE"/>
    <w:rsid w:val="00ED4B64"/>
    <w:rsid w:val="00ED7377"/>
    <w:rsid w:val="00EE1AAD"/>
    <w:rsid w:val="00EE368C"/>
    <w:rsid w:val="00EE693A"/>
    <w:rsid w:val="00F216EB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064"/>
    <w:rsid w:val="00F942F7"/>
    <w:rsid w:val="00FA5AE8"/>
    <w:rsid w:val="00FC4EBE"/>
    <w:rsid w:val="00FC68C5"/>
    <w:rsid w:val="00FC71EE"/>
    <w:rsid w:val="00FD5AA4"/>
    <w:rsid w:val="00FE72D0"/>
    <w:rsid w:val="00FF548C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7777"/>
  <w15:docId w15:val="{0F1190DD-ACB8-4BC8-BC20-B84CDB9D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36</cp:revision>
  <cp:lastPrinted>2022-03-01T06:40:00Z</cp:lastPrinted>
  <dcterms:created xsi:type="dcterms:W3CDTF">2022-01-21T07:44:00Z</dcterms:created>
  <dcterms:modified xsi:type="dcterms:W3CDTF">2026-04-15T07:49:00Z</dcterms:modified>
</cp:coreProperties>
</file>